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A89" w:rsidRPr="001B286E" w:rsidRDefault="00ED348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B286E">
        <w:rPr>
          <w:rFonts w:asciiTheme="majorHAnsi" w:hAnsiTheme="majorHAnsi"/>
          <w:b/>
          <w:sz w:val="28"/>
          <w:szCs w:val="28"/>
        </w:rPr>
        <w:t>ESCOLA ANGLESOLA</w:t>
      </w:r>
    </w:p>
    <w:p w:rsidR="00304A89" w:rsidRPr="001B286E" w:rsidRDefault="00304A8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4A89" w:rsidRPr="001B286E" w:rsidRDefault="00ED3480">
      <w:pPr>
        <w:pStyle w:val="Ttol4"/>
        <w:rPr>
          <w:rFonts w:asciiTheme="majorHAnsi" w:hAnsiTheme="majorHAnsi"/>
          <w:sz w:val="32"/>
          <w:szCs w:val="32"/>
        </w:rPr>
      </w:pPr>
      <w:r w:rsidRPr="001B286E">
        <w:rPr>
          <w:rFonts w:asciiTheme="majorHAnsi" w:hAnsiTheme="majorHAnsi"/>
          <w:sz w:val="32"/>
          <w:szCs w:val="32"/>
        </w:rPr>
        <w:t>Carta de compromís educatiu</w:t>
      </w: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ED34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1B286E">
        <w:rPr>
          <w:rFonts w:asciiTheme="majorHAnsi" w:hAnsiTheme="majorHAnsi"/>
          <w:color w:val="000000"/>
        </w:rPr>
        <w:t>Les persones sotasig</w:t>
      </w:r>
      <w:r w:rsidR="00A962E9" w:rsidRPr="001B286E">
        <w:rPr>
          <w:rFonts w:asciiTheme="majorHAnsi" w:hAnsiTheme="majorHAnsi"/>
          <w:color w:val="000000"/>
        </w:rPr>
        <w:t>nades, Antonio Otero Angulo, d</w:t>
      </w:r>
      <w:r w:rsidRPr="001B286E">
        <w:rPr>
          <w:rFonts w:asciiTheme="majorHAnsi" w:hAnsiTheme="majorHAnsi"/>
          <w:color w:val="000000"/>
        </w:rPr>
        <w:t>irector  de l’escola Anglesola de Barcelona, i</w:t>
      </w:r>
      <w:r w:rsidR="001B286E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-2086979754"/>
          <w:placeholder>
            <w:docPart w:val="DefaultPlaceholder_1082065158"/>
          </w:placeholder>
          <w:showingPlcHdr/>
          <w:text/>
        </w:sdtPr>
        <w:sdtContent>
          <w:r w:rsidR="001B286E" w:rsidRPr="00D3152F">
            <w:rPr>
              <w:rStyle w:val="Textdelcontenidor"/>
            </w:rPr>
            <w:t>Feu clic aquí per escriure text.</w:t>
          </w:r>
        </w:sdtContent>
      </w:sdt>
      <w:r w:rsidR="001B286E">
        <w:rPr>
          <w:rFonts w:asciiTheme="majorHAnsi" w:hAnsiTheme="majorHAnsi"/>
          <w:color w:val="000000"/>
        </w:rPr>
        <w:t xml:space="preserve"> </w:t>
      </w:r>
      <w:r w:rsidRPr="001B286E">
        <w:rPr>
          <w:rFonts w:asciiTheme="majorHAnsi" w:hAnsiTheme="majorHAnsi"/>
          <w:color w:val="000000"/>
        </w:rPr>
        <w:t>pare, mare, tutor/a legal de l’alumne/a</w:t>
      </w:r>
      <w:r w:rsidR="001B286E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-244959386"/>
          <w:placeholder>
            <w:docPart w:val="DefaultPlaceholder_1082065158"/>
          </w:placeholder>
          <w:showingPlcHdr/>
          <w:text/>
        </w:sdtPr>
        <w:sdtContent>
          <w:r w:rsidR="001B286E" w:rsidRPr="00D3152F">
            <w:rPr>
              <w:rStyle w:val="Textdelcontenidor"/>
            </w:rPr>
            <w:t>Feu clic aquí per escriure text.</w:t>
          </w:r>
        </w:sdtContent>
      </w:sdt>
      <w:r w:rsidR="001B286E">
        <w:rPr>
          <w:rFonts w:asciiTheme="majorHAnsi" w:hAnsiTheme="majorHAnsi"/>
          <w:color w:val="000000"/>
        </w:rPr>
        <w:t xml:space="preserve"> </w:t>
      </w:r>
      <w:r w:rsidRPr="001B286E">
        <w:rPr>
          <w:rFonts w:asciiTheme="majorHAnsi" w:hAnsiTheme="majorHAnsi"/>
          <w:color w:val="000000"/>
        </w:rPr>
        <w:t>conscients que l’ educació d’infants i joves implica l’acció conjunta de la família i de l’escola, signem aquesta carta de compromís educatiu, la qual comporta els següents:</w:t>
      </w: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ED3480">
      <w:pPr>
        <w:pStyle w:val="Ttol6"/>
        <w:jc w:val="both"/>
        <w:rPr>
          <w:rFonts w:asciiTheme="majorHAnsi" w:hAnsiTheme="majorHAnsi"/>
          <w:i w:val="0"/>
          <w:sz w:val="24"/>
          <w:szCs w:val="24"/>
        </w:rPr>
      </w:pPr>
      <w:r w:rsidRPr="001B286E">
        <w:rPr>
          <w:rFonts w:asciiTheme="majorHAnsi" w:hAnsiTheme="majorHAnsi"/>
          <w:i w:val="0"/>
          <w:sz w:val="24"/>
          <w:szCs w:val="24"/>
        </w:rPr>
        <w:t>COMPROMISOS</w:t>
      </w: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ED3480">
      <w:p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  <w:b/>
        </w:rPr>
        <w:t>Per part de tota la comunitat educativa:</w:t>
      </w: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ED348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/>
          <w:color w:val="000000"/>
        </w:rPr>
      </w:pPr>
      <w:r w:rsidRPr="001B286E">
        <w:rPr>
          <w:rFonts w:asciiTheme="majorHAnsi" w:hAnsiTheme="majorHAnsi"/>
          <w:color w:val="000000"/>
        </w:rPr>
        <w:t>Treballar per una escola pública i de qualitat, que respecti els principis bàsics del Projecte Educatiu del Centre:</w:t>
      </w:r>
    </w:p>
    <w:p w:rsidR="00304A89" w:rsidRPr="001B286E" w:rsidRDefault="00ED348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oberta i plural, inclusiva de totes les diversitats</w:t>
      </w:r>
    </w:p>
    <w:p w:rsidR="00304A89" w:rsidRPr="001B286E" w:rsidRDefault="00ED348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arrelada a la realitat nacional de Catalunya</w:t>
      </w:r>
    </w:p>
    <w:p w:rsidR="00304A89" w:rsidRPr="001B286E" w:rsidRDefault="00ED348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que vetlla per la formació dels valors i les actituds</w:t>
      </w:r>
    </w:p>
    <w:p w:rsidR="00304A89" w:rsidRPr="001B286E" w:rsidRDefault="00ED348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implicada en l’educació global dels alumnes per tal que esdevinguin persones competents.</w:t>
      </w:r>
    </w:p>
    <w:p w:rsidR="00304A89" w:rsidRPr="001B286E" w:rsidRDefault="00304A89">
      <w:pPr>
        <w:ind w:left="705"/>
        <w:jc w:val="both"/>
        <w:rPr>
          <w:rFonts w:asciiTheme="majorHAnsi" w:hAnsiTheme="majorHAnsi"/>
        </w:rPr>
      </w:pPr>
    </w:p>
    <w:p w:rsidR="00304A89" w:rsidRPr="001B286E" w:rsidRDefault="00ED34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1B286E">
        <w:rPr>
          <w:rFonts w:asciiTheme="majorHAnsi" w:hAnsiTheme="majorHAnsi"/>
          <w:b/>
          <w:color w:val="000000"/>
        </w:rPr>
        <w:t>Per part del Centre:</w:t>
      </w: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Facilitar una formació que contribueixi al desenvolupament integral de la personalitat dels alumnes.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Treballar a partir de metodologies que potencien l’interès dels alumnes (entorns d’aprenentatge, projectes), dotant-los de l’autonomia i l’autogestió necessària per a resoldre situacions i conflictes de manera assertiva.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Acollir a tots els nens i nenes  i les seves famílies amb la seva pròpia identitat.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Informar la família del Projecte Educatiu i de les normes d’organització, funcionament i convivència del centre.</w:t>
      </w:r>
    </w:p>
    <w:p w:rsidR="00304A89" w:rsidRPr="001B286E" w:rsidRDefault="00ED3480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Avaluar respectant els processos i els ritmes dels alumnes d’acord amb les seves necessitats específiques i entenen l’avaluació com un procés d’aprenentatge.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Donar respostes individualitzades a les necessitats educatives específiques de l’alumne/a, optimitzant els recursos disponibles i mantenir informada la família.</w:t>
      </w:r>
    </w:p>
    <w:p w:rsidR="00304A89" w:rsidRPr="001B286E" w:rsidRDefault="00ED3480">
      <w:pPr>
        <w:numPr>
          <w:ilvl w:val="0"/>
          <w:numId w:val="5"/>
        </w:numPr>
        <w:ind w:left="4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Mantenir una entrevista anual amb la família per informar-la de l’evolució acadèmica i personal del fill/a.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Comunicar a la família les faltes d’assistència  no justificades de l’alumne/a al centre i qualsevol altra circumstància que sigui rellevant per al seu desenvolupament acadèmic i personal.</w:t>
      </w:r>
    </w:p>
    <w:p w:rsidR="001B286E" w:rsidRDefault="001B286E" w:rsidP="001B286E">
      <w:pPr>
        <w:ind w:left="360"/>
        <w:jc w:val="both"/>
        <w:rPr>
          <w:rFonts w:asciiTheme="majorHAnsi" w:hAnsiTheme="majorHAnsi"/>
        </w:rPr>
      </w:pPr>
      <w:bookmarkStart w:id="0" w:name="_GoBack"/>
      <w:bookmarkEnd w:id="0"/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lastRenderedPageBreak/>
        <w:t>Atendre les peticions d’entrevista o de comunicació que formuli la família en un termini raonable.</w:t>
      </w:r>
    </w:p>
    <w:p w:rsidR="00304A89" w:rsidRPr="001B286E" w:rsidRDefault="00ED3480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Revisar conjuntament amb la família el compliment d’aquests compromisos en un termini establert pel Consell Escolar.</w:t>
      </w: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ED3480">
      <w:pPr>
        <w:ind w:left="36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  <w:b/>
        </w:rPr>
        <w:t xml:space="preserve"> Per part de la família:</w:t>
      </w: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Conèixer i respectar el caràcter propi del centre i reconèixer l’autoritat professional de l’Equip Educatiu del Centre: mestres, monitoratge i personal d’administració i serveis.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Coordinar amb el centre l’educació del fill/a i afavorir les complicitats que són necessàries per aplicar el projecte educatiu del centre.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Vetllar perquè el fill/a respecti les normes específiques de funcionament del centre, la convivència escolar i el desenvolupament normal de les classes.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Motivar el fill/a perquè participi i col·labori en les activitats escolars, complint amb la seva responsabilitat tant a l’escola com a casa, adoptant criteris i mesures que puguin afavorir el seu rendiment escolar.  Ajudar-lo  a organitzar el temps de treball a casa i a preparar el material per a l’activitat escolar.</w:t>
      </w:r>
    </w:p>
    <w:p w:rsidR="00304A89" w:rsidRPr="001B286E" w:rsidRDefault="00ED3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/>
          <w:color w:val="000000"/>
        </w:rPr>
      </w:pPr>
      <w:r w:rsidRPr="001B286E">
        <w:rPr>
          <w:rFonts w:asciiTheme="majorHAnsi" w:hAnsiTheme="majorHAnsi"/>
          <w:b/>
          <w:color w:val="000000"/>
        </w:rPr>
        <w:t xml:space="preserve">Vetllar per garantir l’assistència del fill/a </w:t>
      </w:r>
      <w:proofErr w:type="spellStart"/>
      <w:r w:rsidRPr="001B286E">
        <w:rPr>
          <w:rFonts w:asciiTheme="majorHAnsi" w:hAnsiTheme="majorHAnsi"/>
          <w:b/>
          <w:color w:val="000000"/>
        </w:rPr>
        <w:t>a</w:t>
      </w:r>
      <w:proofErr w:type="spellEnd"/>
      <w:r w:rsidRPr="001B286E">
        <w:rPr>
          <w:rFonts w:asciiTheme="majorHAnsi" w:hAnsiTheme="majorHAnsi"/>
          <w:b/>
          <w:color w:val="000000"/>
        </w:rPr>
        <w:t xml:space="preserve"> l’escola de manera regular i respectant els horaris i la puntualitat.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Adreçar-se directament al centre per contrastar les discrepàncies, coincidències o suggeriments en relació amb l’aplicació del projecte educatiu en la formació del fill/a.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Facilitar al centre les informacions del fill/a que es considerin rellevants per al seu procés d’aprenentatge.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Donar la conformitat perquè l’Equip Docent pugui coordinar-se, si s’escau,  amb tots els serveis externs implicats en el procés de desenvolupament del fill/a.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Atendre les peticions d’entrevista o comunicació que formuli el centre.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Informar el fill del contingut d’aquests compromisos.</w:t>
      </w:r>
    </w:p>
    <w:p w:rsidR="00304A89" w:rsidRPr="001B286E" w:rsidRDefault="00ED3480">
      <w:pPr>
        <w:numPr>
          <w:ilvl w:val="0"/>
          <w:numId w:val="3"/>
        </w:numPr>
        <w:ind w:left="72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Revisar conjuntament amb la família el compliment d’aquests   compromisos en un termini establert pel Consell Escolar.</w:t>
      </w: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ED3480">
      <w:pPr>
        <w:ind w:left="360"/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>I perquè així consti, signem aquesta carta de compromís educatiu.</w:t>
      </w: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ED3480">
      <w:pPr>
        <w:pStyle w:val="Ttol1"/>
        <w:jc w:val="both"/>
        <w:rPr>
          <w:rFonts w:asciiTheme="majorHAnsi" w:eastAsia="Arial" w:hAnsiTheme="majorHAnsi" w:cs="Arial"/>
          <w:sz w:val="24"/>
          <w:szCs w:val="24"/>
        </w:rPr>
      </w:pPr>
      <w:r w:rsidRPr="001B286E">
        <w:rPr>
          <w:rFonts w:asciiTheme="majorHAnsi" w:eastAsia="Arial" w:hAnsiTheme="majorHAnsi" w:cs="Arial"/>
          <w:sz w:val="24"/>
          <w:szCs w:val="24"/>
        </w:rPr>
        <w:t xml:space="preserve">     El centre</w:t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</w:r>
      <w:r w:rsidRPr="001B286E">
        <w:rPr>
          <w:rFonts w:asciiTheme="majorHAnsi" w:eastAsia="Arial" w:hAnsiTheme="majorHAnsi" w:cs="Arial"/>
          <w:sz w:val="24"/>
          <w:szCs w:val="24"/>
        </w:rPr>
        <w:tab/>
        <w:t>La família</w:t>
      </w: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304A89">
      <w:pPr>
        <w:jc w:val="both"/>
        <w:rPr>
          <w:rFonts w:asciiTheme="majorHAnsi" w:hAnsiTheme="majorHAnsi"/>
        </w:rPr>
      </w:pP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304A89">
      <w:pPr>
        <w:ind w:left="360"/>
        <w:jc w:val="both"/>
        <w:rPr>
          <w:rFonts w:asciiTheme="majorHAnsi" w:hAnsiTheme="majorHAnsi"/>
        </w:rPr>
      </w:pPr>
    </w:p>
    <w:p w:rsidR="00304A89" w:rsidRPr="001B286E" w:rsidRDefault="00ED3480">
      <w:pPr>
        <w:jc w:val="both"/>
        <w:rPr>
          <w:rFonts w:asciiTheme="majorHAnsi" w:hAnsiTheme="majorHAnsi"/>
        </w:rPr>
      </w:pPr>
      <w:r w:rsidRPr="001B286E">
        <w:rPr>
          <w:rFonts w:asciiTheme="majorHAnsi" w:hAnsiTheme="majorHAnsi"/>
        </w:rPr>
        <w:t xml:space="preserve">      Barcelona, </w:t>
      </w:r>
      <w:sdt>
        <w:sdtPr>
          <w:rPr>
            <w:rFonts w:asciiTheme="majorHAnsi" w:hAnsiTheme="majorHAnsi"/>
          </w:rPr>
          <w:id w:val="-407153323"/>
          <w:placeholder>
            <w:docPart w:val="DefaultPlaceholder_1082065160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1B286E" w:rsidRPr="00D3152F">
            <w:rPr>
              <w:rStyle w:val="Textdelcontenidor"/>
            </w:rPr>
            <w:t>Feu clic aquí per escriure una data.</w:t>
          </w:r>
        </w:sdtContent>
      </w:sdt>
    </w:p>
    <w:p w:rsidR="00304A89" w:rsidRPr="001B286E" w:rsidRDefault="00304A89">
      <w:pPr>
        <w:jc w:val="both"/>
        <w:rPr>
          <w:rFonts w:asciiTheme="majorHAnsi" w:hAnsiTheme="majorHAnsi"/>
        </w:rPr>
      </w:pPr>
    </w:p>
    <w:sectPr w:rsidR="00304A89" w:rsidRPr="001B286E">
      <w:headerReference w:type="default" r:id="rId8"/>
      <w:footerReference w:type="default" r:id="rId9"/>
      <w:pgSz w:w="11906" w:h="16838"/>
      <w:pgMar w:top="226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57" w:rsidRDefault="00ED3480">
      <w:r>
        <w:separator/>
      </w:r>
    </w:p>
  </w:endnote>
  <w:endnote w:type="continuationSeparator" w:id="0">
    <w:p w:rsidR="00717057" w:rsidRDefault="00E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1B286E">
    <w:pPr>
      <w:tabs>
        <w:tab w:val="left" w:pos="851"/>
      </w:tabs>
      <w:rPr>
        <w:rFonts w:ascii="Helvetica Neue Light" w:eastAsia="Helvetica Neue Light" w:hAnsi="Helvetica Neue Light" w:cs="Helvetica Neue Light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0D20734" wp14:editId="346B24F1">
              <wp:simplePos x="0" y="0"/>
              <wp:positionH relativeFrom="margin">
                <wp:posOffset>900430</wp:posOffset>
              </wp:positionH>
              <wp:positionV relativeFrom="paragraph">
                <wp:posOffset>-246380</wp:posOffset>
              </wp:positionV>
              <wp:extent cx="4124325" cy="6096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0BF9" w:rsidRDefault="00840BF9" w:rsidP="00840BF9">
                          <w:pPr>
                            <w:tabs>
                              <w:tab w:val="left" w:pos="851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40BF9" w:rsidRPr="001B286E" w:rsidRDefault="00A962E9" w:rsidP="00840BF9">
                          <w:pPr>
                            <w:tabs>
                              <w:tab w:val="left" w:pos="851"/>
                            </w:tabs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Can Rosés (Carrer De</w:t>
                          </w:r>
                          <w:r w:rsidR="00840BF9"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u i Mata,57) 08029                     </w:t>
                          </w:r>
                          <w:r w:rsidR="00840BF9"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ab/>
                            <w:t>Tel: 677 455 344</w:t>
                          </w:r>
                        </w:p>
                        <w:p w:rsidR="00840BF9" w:rsidRPr="001B286E" w:rsidRDefault="00840BF9" w:rsidP="00840BF9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/>
                            </w:rPr>
                          </w:pPr>
                          <w:r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escolaanglesola@xtec.cat </w:t>
                          </w:r>
                          <w:r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ab/>
                            <w:t xml:space="preserve">        </w:t>
                          </w:r>
                          <w:r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ab/>
                            <w:t xml:space="preserve">            </w:t>
                          </w:r>
                          <w:r w:rsid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1B286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escolaanglesola.cat</w:t>
                          </w:r>
                        </w:p>
                        <w:p w:rsidR="00304A89" w:rsidRDefault="00304A89">
                          <w:pPr>
                            <w:textDirection w:val="btLr"/>
                          </w:pPr>
                        </w:p>
                        <w:p w:rsidR="00304A89" w:rsidRDefault="00304A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9pt;margin-top:-19.4pt;width:324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n6wwEAAHQDAAAOAAAAZHJzL2Uyb0RvYy54bWysU8tu2zAQvBfIPxC815Jcx00Ey0GRwEWB&#10;oDWS9gPWFGkR4Kskbcl/3yWlOE5zK3qh9+XdmdnV6m7Qihy5D9KahlazkhJumG2l2Tf018/NxxtK&#10;QgTTgrKGN/TEA71bX31Y9a7mc9tZ1XJPsIkJde8a2sXo6qIIrOMawsw6bjAprNcQ0fX7ovXQY3et&#10;inlZLove+tZ5y3gIGH0Yk3Sd+wvBWfwhROCRqIYitphfn99deov1Cuq9B9dJNsGAf0ChQRocem71&#10;ABHIwct3rbRk3gYr4oxZXVghJOOZA7Kpyr/YPHfgeOaC4gR3lin8v7bs+3HriWxxd5QY0LiiJxQN&#10;zF5xUiV5ehdqrHp2Wz95Ac3EdRBep19kQYYs6eksKR8iYRhcVPPFp/k1JQxzy/J2WWbNi9d/Ox/i&#10;V241SUZDPU7PSsLxMUSciKUvJWmYsRupVF6bMm8CWJgiRQI8QkxWHHbDhHtn2xOSDY5tJM56hBC3&#10;4HHdSL3HE2ho+H0AzylR3wxqfFstEvKYncX1Z4RO/GVmd5kBwzqLlxUpGc37mO9sxPjlEK2QmU9C&#10;NUKZwOJqM83pDNPtXPq56vVjWf8BAAD//wMAUEsDBBQABgAIAAAAIQDrsNmo3AAAAAoBAAAPAAAA&#10;ZHJzL2Rvd25yZXYueG1sTI/NTsMwEITvSLyDtUjcWif9J8SpEIIDR1IOHN14SSLsdWQ7bfr2LKf2&#10;NqMZzX5b7idnxQlD7D0pyOcZCKTGm55aBV+H99kOREyajLaeUMEFI+yr+7tSF8af6RNPdWoFj1As&#10;tIIupaGQMjYdOh3nfkDi7McHpxPb0EoT9JnHnZWLLNtIp3viC50e8LXD5rcenYIBrRntqs6+G/kW&#10;KN98HORlrdTjw/TyDCLhlK5l+MdndKiY6ehHMlFY9quc0ZOC2XLHghvbp3wJ4qhgvV2ArEp5+0L1&#10;BwAA//8DAFBLAQItABQABgAIAAAAIQC2gziS/gAAAOEBAAATAAAAAAAAAAAAAAAAAAAAAABbQ29u&#10;dGVudF9UeXBlc10ueG1sUEsBAi0AFAAGAAgAAAAhADj9If/WAAAAlAEAAAsAAAAAAAAAAAAAAAAA&#10;LwEAAF9yZWxzLy5yZWxzUEsBAi0AFAAGAAgAAAAhADcVGfrDAQAAdAMAAA4AAAAAAAAAAAAAAAAA&#10;LgIAAGRycy9lMm9Eb2MueG1sUEsBAi0AFAAGAAgAAAAhAOuw2ajcAAAACgEAAA8AAAAAAAAAAAAA&#10;AAAAHQQAAGRycy9kb3ducmV2LnhtbFBLBQYAAAAABAAEAPMAAAAmBQAAAAA=&#10;" filled="f" stroked="f">
              <v:textbox inset="2.53958mm,1.2694mm,2.53958mm,1.2694mm">
                <w:txbxContent>
                  <w:p w:rsidR="00840BF9" w:rsidRDefault="00840BF9" w:rsidP="00840BF9">
                    <w:pPr>
                      <w:tabs>
                        <w:tab w:val="left" w:pos="851"/>
                      </w:tabs>
                      <w:rPr>
                        <w:sz w:val="14"/>
                        <w:szCs w:val="14"/>
                      </w:rPr>
                    </w:pPr>
                  </w:p>
                  <w:p w:rsidR="00840BF9" w:rsidRPr="001B286E" w:rsidRDefault="00A962E9" w:rsidP="00840BF9">
                    <w:pPr>
                      <w:tabs>
                        <w:tab w:val="left" w:pos="851"/>
                      </w:tabs>
                      <w:jc w:val="both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>Can Rosés (Carrer De</w:t>
                    </w:r>
                    <w:r w:rsidR="00840BF9"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u i Mata,57) 08029                     </w:t>
                    </w:r>
                    <w:r w:rsidR="00840BF9"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ab/>
                      <w:t>Tel: 677 455 344</w:t>
                    </w:r>
                  </w:p>
                  <w:p w:rsidR="00840BF9" w:rsidRPr="001B286E" w:rsidRDefault="00840BF9" w:rsidP="00840BF9">
                    <w:pPr>
                      <w:tabs>
                        <w:tab w:val="left" w:pos="851"/>
                      </w:tabs>
                      <w:rPr>
                        <w:rFonts w:asciiTheme="majorHAnsi" w:hAnsiTheme="majorHAnsi"/>
                      </w:rPr>
                    </w:pPr>
                    <w:r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escolaanglesola@xtec.cat </w:t>
                    </w:r>
                    <w:r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ab/>
                      <w:t xml:space="preserve">        </w:t>
                    </w:r>
                    <w:r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ab/>
                      <w:t xml:space="preserve">            </w:t>
                    </w:r>
                    <w:r w:rsidR="001B286E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                     </w:t>
                    </w:r>
                    <w:r w:rsidRPr="001B286E">
                      <w:rPr>
                        <w:rFonts w:asciiTheme="majorHAnsi" w:hAnsiTheme="majorHAnsi"/>
                        <w:sz w:val="18"/>
                        <w:szCs w:val="18"/>
                      </w:rPr>
                      <w:t>escolaanglesola.cat</w:t>
                    </w:r>
                  </w:p>
                  <w:p w:rsidR="00304A89" w:rsidRDefault="00304A89">
                    <w:pPr>
                      <w:textDirection w:val="btLr"/>
                    </w:pPr>
                  </w:p>
                  <w:p w:rsidR="00304A89" w:rsidRDefault="00304A89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ED3480">
      <w:rPr>
        <w:rFonts w:ascii="Helvetica Neue Light" w:eastAsia="Helvetica Neue Light" w:hAnsi="Helvetica Neue Light" w:cs="Helvetica Neue Light"/>
        <w:sz w:val="14"/>
        <w:szCs w:val="14"/>
      </w:rPr>
      <w:tab/>
    </w:r>
  </w:p>
  <w:p w:rsidR="00304A89" w:rsidRDefault="00304A89">
    <w:pPr>
      <w:tabs>
        <w:tab w:val="left" w:pos="851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57" w:rsidRDefault="00ED3480">
      <w:r>
        <w:separator/>
      </w:r>
    </w:p>
  </w:footnote>
  <w:footnote w:type="continuationSeparator" w:id="0">
    <w:p w:rsidR="00717057" w:rsidRDefault="00ED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ED3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134"/>
      <w:ind w:left="142" w:right="-575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55AFA6" wp14:editId="72401E29">
          <wp:simplePos x="0" y="0"/>
          <wp:positionH relativeFrom="margin">
            <wp:posOffset>-380999</wp:posOffset>
          </wp:positionH>
          <wp:positionV relativeFrom="paragraph">
            <wp:posOffset>428625</wp:posOffset>
          </wp:positionV>
          <wp:extent cx="1828800" cy="77533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4A89" w:rsidRDefault="00304A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75A"/>
    <w:multiLevelType w:val="multilevel"/>
    <w:tmpl w:val="E6640D7C"/>
    <w:lvl w:ilvl="0">
      <w:start w:val="9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44E7A82"/>
    <w:multiLevelType w:val="multilevel"/>
    <w:tmpl w:val="354E377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5A06E97"/>
    <w:multiLevelType w:val="multilevel"/>
    <w:tmpl w:val="B7C8FC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D644C3"/>
    <w:multiLevelType w:val="multilevel"/>
    <w:tmpl w:val="411AEF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A2811BB"/>
    <w:multiLevelType w:val="multilevel"/>
    <w:tmpl w:val="CF60498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rbahDRQt2yK0iPZ2m2qiAmjiZI=" w:salt="bkPnydAkYrotEe+7H6Nx+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A89"/>
    <w:rsid w:val="001B286E"/>
    <w:rsid w:val="002A2CA5"/>
    <w:rsid w:val="00304A89"/>
    <w:rsid w:val="00717057"/>
    <w:rsid w:val="00840BF9"/>
    <w:rsid w:val="00A962E9"/>
    <w:rsid w:val="00E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  <w:color w:val="000000"/>
      <w:sz w:val="20"/>
      <w:szCs w:val="20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4950" w:hanging="4950"/>
      <w:outlineLvl w:val="5"/>
    </w:pPr>
    <w:rPr>
      <w:b/>
      <w:i/>
      <w:color w:val="00000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ED34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3480"/>
  </w:style>
  <w:style w:type="paragraph" w:styleId="Peu">
    <w:name w:val="footer"/>
    <w:basedOn w:val="Normal"/>
    <w:link w:val="PeuCar"/>
    <w:uiPriority w:val="99"/>
    <w:unhideWhenUsed/>
    <w:rsid w:val="00ED348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D3480"/>
  </w:style>
  <w:style w:type="character" w:styleId="Textdelcontenidor">
    <w:name w:val="Placeholder Text"/>
    <w:basedOn w:val="Tipusdelletraperdefectedelpargraf"/>
    <w:uiPriority w:val="99"/>
    <w:semiHidden/>
    <w:rsid w:val="001B286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286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  <w:color w:val="000000"/>
      <w:sz w:val="20"/>
      <w:szCs w:val="20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4950" w:hanging="4950"/>
      <w:outlineLvl w:val="5"/>
    </w:pPr>
    <w:rPr>
      <w:b/>
      <w:i/>
      <w:color w:val="00000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ED34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3480"/>
  </w:style>
  <w:style w:type="paragraph" w:styleId="Peu">
    <w:name w:val="footer"/>
    <w:basedOn w:val="Normal"/>
    <w:link w:val="PeuCar"/>
    <w:uiPriority w:val="99"/>
    <w:unhideWhenUsed/>
    <w:rsid w:val="00ED348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D3480"/>
  </w:style>
  <w:style w:type="character" w:styleId="Textdelcontenidor">
    <w:name w:val="Placeholder Text"/>
    <w:basedOn w:val="Tipusdelletraperdefectedelpargraf"/>
    <w:uiPriority w:val="99"/>
    <w:semiHidden/>
    <w:rsid w:val="001B286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286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CBE8-E1B3-40E7-B718-BE20F21BF755}"/>
      </w:docPartPr>
      <w:docPartBody>
        <w:p w:rsidR="00000000" w:rsidRDefault="002E4FCC">
          <w:r w:rsidRPr="00D3152F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63A7-D7F6-4D5D-A3F6-CEC923922002}"/>
      </w:docPartPr>
      <w:docPartBody>
        <w:p w:rsidR="00000000" w:rsidRDefault="002E4FCC">
          <w:r w:rsidRPr="00D3152F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C"/>
    <w:rsid w:val="002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E4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E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</cp:lastModifiedBy>
  <cp:revision>2</cp:revision>
  <cp:lastPrinted>2018-07-03T09:39:00Z</cp:lastPrinted>
  <dcterms:created xsi:type="dcterms:W3CDTF">2020-07-09T08:22:00Z</dcterms:created>
  <dcterms:modified xsi:type="dcterms:W3CDTF">2020-07-09T08:22:00Z</dcterms:modified>
</cp:coreProperties>
</file>